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9E" w:rsidRPr="0053467A" w:rsidRDefault="00EC459E" w:rsidP="00EC45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67A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урока </w:t>
      </w:r>
    </w:p>
    <w:p w:rsidR="00EC459E" w:rsidRPr="0053467A" w:rsidRDefault="00EC459E" w:rsidP="00EC45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59E" w:rsidRPr="0053467A" w:rsidRDefault="00EC459E" w:rsidP="00EC45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 xml:space="preserve">ФИО учителя: </w:t>
      </w:r>
      <w:proofErr w:type="spellStart"/>
      <w:r w:rsidRPr="0053467A"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 w:rsidRPr="0053467A">
        <w:rPr>
          <w:rFonts w:ascii="Times New Roman" w:hAnsi="Times New Roman" w:cs="Times New Roman"/>
          <w:sz w:val="28"/>
          <w:szCs w:val="28"/>
        </w:rPr>
        <w:t xml:space="preserve"> Екатерина Иннокентьевна</w:t>
      </w:r>
    </w:p>
    <w:p w:rsidR="00EC459E" w:rsidRPr="0053467A" w:rsidRDefault="00EC459E" w:rsidP="00EC459E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Класс: 2</w:t>
      </w:r>
    </w:p>
    <w:p w:rsidR="00EC459E" w:rsidRPr="0053467A" w:rsidRDefault="00EC459E" w:rsidP="00EC45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УМК: « Школа России»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Предмет: математика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Тема: « Миллиметр»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Тип урока: урок изучения нового материала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Место и роль урока в изучаемой теме: первый урок в изучаемой теме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Цель: познакомить с единицей измерения длины - миллиметром</w:t>
      </w:r>
    </w:p>
    <w:p w:rsidR="00EC459E" w:rsidRPr="0053467A" w:rsidRDefault="00EC459E" w:rsidP="00EC459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C459E" w:rsidRPr="0053467A" w:rsidRDefault="00EC459E" w:rsidP="00EC459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3467A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tbl>
      <w:tblPr>
        <w:tblStyle w:val="a4"/>
        <w:tblW w:w="15877" w:type="dxa"/>
        <w:tblInd w:w="-601" w:type="dxa"/>
        <w:tblLook w:val="04A0"/>
      </w:tblPr>
      <w:tblGrid>
        <w:gridCol w:w="5771"/>
        <w:gridCol w:w="2401"/>
        <w:gridCol w:w="2401"/>
        <w:gridCol w:w="2414"/>
        <w:gridCol w:w="2890"/>
      </w:tblGrid>
      <w:tr w:rsidR="00EC459E" w:rsidRPr="0053467A" w:rsidTr="00FB017F">
        <w:tc>
          <w:tcPr>
            <w:tcW w:w="5771" w:type="dxa"/>
            <w:vMerge w:val="restart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Предметные знания, предметные действия</w:t>
            </w:r>
          </w:p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6" w:type="dxa"/>
            <w:gridSpan w:val="4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EC459E" w:rsidRPr="0053467A" w:rsidTr="00FB017F">
        <w:tc>
          <w:tcPr>
            <w:tcW w:w="5771" w:type="dxa"/>
            <w:vMerge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</w:tc>
        <w:tc>
          <w:tcPr>
            <w:tcW w:w="2401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2414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2890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EC459E" w:rsidRPr="0053467A" w:rsidTr="00FB017F">
        <w:tc>
          <w:tcPr>
            <w:tcW w:w="5771" w:type="dxa"/>
          </w:tcPr>
          <w:p w:rsidR="00EC459E" w:rsidRPr="0053467A" w:rsidRDefault="001A0D3F" w:rsidP="001A0D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Знать единицы измерения длины – миллиметр, сантиметр, дециметр.</w:t>
            </w:r>
          </w:p>
        </w:tc>
        <w:tc>
          <w:tcPr>
            <w:tcW w:w="2401" w:type="dxa"/>
          </w:tcPr>
          <w:p w:rsidR="00EC459E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Уметь контролировать и оценивать собственную деятельность и деятельность партнёров, корректировать свою деятельность</w:t>
            </w:r>
          </w:p>
        </w:tc>
        <w:tc>
          <w:tcPr>
            <w:tcW w:w="2401" w:type="dxa"/>
          </w:tcPr>
          <w:p w:rsidR="00EC459E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Способность понимать учебную задачу урока, выделять и формулировать познавательные цели.</w:t>
            </w:r>
          </w:p>
        </w:tc>
        <w:tc>
          <w:tcPr>
            <w:tcW w:w="2414" w:type="dxa"/>
          </w:tcPr>
          <w:p w:rsidR="00EC459E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Уметь полно и чётко выражать свои мысли, обмениваться мнениями с одноклассниками.</w:t>
            </w:r>
          </w:p>
        </w:tc>
        <w:tc>
          <w:tcPr>
            <w:tcW w:w="2890" w:type="dxa"/>
          </w:tcPr>
          <w:p w:rsidR="00EC459E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Иметь мотивацию к учебной деятельности;</w:t>
            </w:r>
          </w:p>
          <w:p w:rsidR="001A0D3F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принимать и осваивать социальную роль ученика.</w:t>
            </w:r>
          </w:p>
        </w:tc>
      </w:tr>
      <w:tr w:rsidR="001A0D3F" w:rsidRPr="0053467A" w:rsidTr="00FB017F">
        <w:tc>
          <w:tcPr>
            <w:tcW w:w="5771" w:type="dxa"/>
          </w:tcPr>
          <w:p w:rsidR="001A0D3F" w:rsidRPr="0053467A" w:rsidRDefault="001A0D3F" w:rsidP="001A0D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Уметь преобразовывать величины, сравнивать именованные числа, решать задачи и выражения изученных видов.</w:t>
            </w:r>
          </w:p>
        </w:tc>
        <w:tc>
          <w:tcPr>
            <w:tcW w:w="2401" w:type="dxa"/>
          </w:tcPr>
          <w:p w:rsidR="001A0D3F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Уметь контролировать и оценивать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собственную деятельность и деятельность партнёров, корректировать свою деятельность</w:t>
            </w:r>
          </w:p>
        </w:tc>
        <w:tc>
          <w:tcPr>
            <w:tcW w:w="2401" w:type="dxa"/>
          </w:tcPr>
          <w:p w:rsidR="001A0D3F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Строить логическую цепочку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рассуждений, устанавливать причинно – следственные связи, работать с учебником.</w:t>
            </w:r>
          </w:p>
        </w:tc>
        <w:tc>
          <w:tcPr>
            <w:tcW w:w="2414" w:type="dxa"/>
          </w:tcPr>
          <w:p w:rsidR="001A0D3F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слушать собеседника и вести диалог.</w:t>
            </w:r>
          </w:p>
        </w:tc>
        <w:tc>
          <w:tcPr>
            <w:tcW w:w="2890" w:type="dxa"/>
          </w:tcPr>
          <w:p w:rsidR="001A0D3F" w:rsidRPr="0053467A" w:rsidRDefault="001A0D3F" w:rsidP="00EC45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приобретённые навыки учебного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сотрудничества.</w:t>
            </w:r>
          </w:p>
        </w:tc>
      </w:tr>
    </w:tbl>
    <w:p w:rsidR="00EC459E" w:rsidRPr="0053467A" w:rsidRDefault="00EC459E" w:rsidP="00EC459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C459E" w:rsidRPr="0053467A" w:rsidRDefault="00EC459E" w:rsidP="00EC459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3467A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pPr w:leftFromText="180" w:rightFromText="180" w:vertAnchor="text" w:horzAnchor="page" w:tblpX="635" w:tblpY="132"/>
        <w:tblW w:w="15701" w:type="dxa"/>
        <w:tblLayout w:type="fixed"/>
        <w:tblLook w:val="04A0"/>
      </w:tblPr>
      <w:tblGrid>
        <w:gridCol w:w="484"/>
        <w:gridCol w:w="2459"/>
        <w:gridCol w:w="1985"/>
        <w:gridCol w:w="1801"/>
        <w:gridCol w:w="2877"/>
        <w:gridCol w:w="2268"/>
        <w:gridCol w:w="2126"/>
        <w:gridCol w:w="1701"/>
      </w:tblGrid>
      <w:tr w:rsidR="00EC459E" w:rsidRPr="0053467A" w:rsidTr="006060A2">
        <w:trPr>
          <w:trHeight w:val="1408"/>
        </w:trPr>
        <w:tc>
          <w:tcPr>
            <w:tcW w:w="484" w:type="dxa"/>
          </w:tcPr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  <w:tcBorders>
              <w:bottom w:val="single" w:sz="4" w:space="0" w:color="auto"/>
              <w:tr2bl w:val="nil"/>
            </w:tcBorders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C459E"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       этапа урока</w:t>
            </w: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Задача, которая должна быть </w:t>
            </w:r>
          </w:p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решен</w:t>
            </w:r>
            <w:proofErr w:type="gramStart"/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в рамках достижения планируемых результатов урока)</w:t>
            </w:r>
          </w:p>
        </w:tc>
        <w:tc>
          <w:tcPr>
            <w:tcW w:w="1801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деятельности учащихся </w:t>
            </w:r>
          </w:p>
        </w:tc>
        <w:tc>
          <w:tcPr>
            <w:tcW w:w="2877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268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Действия учащихся (предметные,</w:t>
            </w:r>
            <w:r w:rsidR="00641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50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познавательные,</w:t>
            </w:r>
            <w:proofErr w:type="gramEnd"/>
          </w:p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регулятивные)</w:t>
            </w:r>
          </w:p>
        </w:tc>
        <w:tc>
          <w:tcPr>
            <w:tcW w:w="2126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Результат взаимодействия учителя и учащихся</w:t>
            </w:r>
            <w:r w:rsidR="0053467A"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по достижению планируемых результатов урока</w:t>
            </w:r>
          </w:p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  <w:p w:rsidR="00EC459E" w:rsidRPr="0053467A" w:rsidRDefault="00EC459E" w:rsidP="00FB01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достижения планируемых результатов урока</w:t>
            </w:r>
          </w:p>
        </w:tc>
      </w:tr>
      <w:tr w:rsidR="00EC459E" w:rsidRPr="0053467A" w:rsidTr="006060A2">
        <w:tc>
          <w:tcPr>
            <w:tcW w:w="484" w:type="dxa"/>
          </w:tcPr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</w:tcBorders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</w:p>
        </w:tc>
        <w:tc>
          <w:tcPr>
            <w:tcW w:w="1985" w:type="dxa"/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Актуализация требования к ученику со стороны учебной деятельности</w:t>
            </w:r>
          </w:p>
        </w:tc>
        <w:tc>
          <w:tcPr>
            <w:tcW w:w="1801" w:type="dxa"/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2877" w:type="dxa"/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 xml:space="preserve">- Улыбнитесь друг другу, пожелайте хорошей работы на уроке </w:t>
            </w:r>
          </w:p>
        </w:tc>
        <w:tc>
          <w:tcPr>
            <w:tcW w:w="2268" w:type="dxa"/>
          </w:tcPr>
          <w:p w:rsidR="00EC459E" w:rsidRPr="0053467A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Демонстрируют готовность к уроку, контролируют свои действия</w:t>
            </w:r>
          </w:p>
        </w:tc>
        <w:tc>
          <w:tcPr>
            <w:tcW w:w="2126" w:type="dxa"/>
          </w:tcPr>
          <w:p w:rsidR="00EC459E" w:rsidRPr="00C7328F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7328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53467A" w:rsidRPr="00641507" w:rsidRDefault="0053467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принятие образа «хорошего ученика»</w:t>
            </w:r>
          </w:p>
        </w:tc>
        <w:tc>
          <w:tcPr>
            <w:tcW w:w="1701" w:type="dxa"/>
          </w:tcPr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59E" w:rsidRPr="0053467A" w:rsidTr="006060A2">
        <w:tc>
          <w:tcPr>
            <w:tcW w:w="484" w:type="dxa"/>
          </w:tcPr>
          <w:p w:rsidR="00EC459E" w:rsidRPr="0053467A" w:rsidRDefault="00EC459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9" w:type="dxa"/>
          </w:tcPr>
          <w:p w:rsidR="00EC459E" w:rsidRDefault="0064150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знаний.</w:t>
            </w:r>
          </w:p>
          <w:p w:rsidR="00641507" w:rsidRPr="0053467A" w:rsidRDefault="0064150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счёт</w:t>
            </w:r>
          </w:p>
        </w:tc>
        <w:tc>
          <w:tcPr>
            <w:tcW w:w="1985" w:type="dxa"/>
          </w:tcPr>
          <w:p w:rsidR="00EC459E" w:rsidRPr="0053467A" w:rsidRDefault="0064150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Актуализировать навыки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устного счёта</w:t>
            </w:r>
          </w:p>
        </w:tc>
        <w:tc>
          <w:tcPr>
            <w:tcW w:w="1801" w:type="dxa"/>
          </w:tcPr>
          <w:p w:rsidR="00EC459E" w:rsidRPr="0053467A" w:rsidRDefault="0064150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Фронтальная </w:t>
            </w:r>
          </w:p>
        </w:tc>
        <w:tc>
          <w:tcPr>
            <w:tcW w:w="2877" w:type="dxa"/>
          </w:tcPr>
          <w:p w:rsidR="006E3B74" w:rsidRDefault="006E3B74" w:rsidP="002847B0">
            <w:pPr>
              <w:pStyle w:val="a3"/>
              <w:numPr>
                <w:ilvl w:val="0"/>
                <w:numId w:val="3"/>
              </w:num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«Назови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соседа»</w:t>
            </w:r>
          </w:p>
          <w:p w:rsidR="006E3B74" w:rsidRPr="00EE009C" w:rsidRDefault="00303472" w:rsidP="00EE009C">
            <w:pPr>
              <w:tabs>
                <w:tab w:val="center" w:pos="1690"/>
              </w:tabs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72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81.85pt;margin-top:13.25pt;width:13.7pt;height:13.7pt;flip:y;z-index:251660288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49" type="#_x0000_t32" style="position:absolute;left:0;text-align:left;margin-left:95.55pt;margin-top:13.25pt;width:11.1pt;height:13.7pt;flip:x y;z-index:251661312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47" type="#_x0000_t32" style="position:absolute;left:0;text-align:left;margin-left:41.55pt;margin-top:13.25pt;width:12.9pt;height:13.7pt;flip:x y;z-index:251659264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46" type="#_x0000_t32" style="position:absolute;left:0;text-align:left;margin-left:27.85pt;margin-top:13.25pt;width:13.7pt;height:13.7pt;flip:y;z-index:251658240" o:connectortype="straight"/>
              </w:pict>
            </w:r>
            <w:r w:rsidR="006E3B74" w:rsidRPr="00EE009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E009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 w:rsidR="006E3B74" w:rsidRPr="00EE009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spellEnd"/>
          </w:p>
          <w:p w:rsidR="006E3B74" w:rsidRDefault="00303472" w:rsidP="006E3B74">
            <w:pPr>
              <w:pStyle w:val="a3"/>
              <w:tabs>
                <w:tab w:val="center" w:pos="1690"/>
              </w:tabs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9" style="position:absolute;left:0;text-align:left;margin-left:38.95pt;margin-top:10.85pt;width:21.45pt;height:19.7pt;z-index:25167155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1" style="position:absolute;left:0;text-align:left;margin-left:98.95pt;margin-top:10.85pt;width:21.45pt;height:19.7pt;z-index:251673600">
                  <v:textbox>
                    <w:txbxContent>
                      <w:p w:rsidR="00B91F2B" w:rsidRDefault="00B91F2B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0" style="position:absolute;left:0;text-align:left;margin-left:74.15pt;margin-top:10.85pt;width:21.45pt;height:19.7pt;z-index:25167257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58" style="position:absolute;left:0;text-align:left;margin-left:12.45pt;margin-top:10.85pt;width:21.45pt;height:19.7pt;z-index:251670528">
                  <v:textbox>
                    <w:txbxContent>
                      <w:p w:rsidR="00B91F2B" w:rsidRDefault="00B91F2B">
                        <w: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641507" w:rsidRDefault="00641507" w:rsidP="006E3B74">
            <w:pPr>
              <w:pStyle w:val="a3"/>
              <w:tabs>
                <w:tab w:val="center" w:pos="1690"/>
              </w:tabs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E009C" w:rsidRDefault="00EE009C" w:rsidP="00EE009C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09C" w:rsidRPr="00EE009C" w:rsidRDefault="00303472" w:rsidP="00EE009C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3472">
              <w:rPr>
                <w:noProof/>
                <w:lang w:eastAsia="ru-RU"/>
              </w:rPr>
              <w:pict>
                <v:shape id="_x0000_s1052" type="#_x0000_t32" style="position:absolute;margin-left:81.85pt;margin-top:13.95pt;width:13.7pt;height:13.7pt;flip:y;z-index:251664384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3" type="#_x0000_t32" style="position:absolute;margin-left:98.1pt;margin-top:13.95pt;width:11.15pt;height:13.7pt;flip:x y;z-index:251665408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1" type="#_x0000_t32" style="position:absolute;margin-left:40.65pt;margin-top:13.95pt;width:12.9pt;height:13.7pt;flip:x y;z-index:251663360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0" type="#_x0000_t32" style="position:absolute;margin-left:25.25pt;margin-top:13.95pt;width:13.7pt;height:13.7pt;flip:y;z-index:251662336" o:connectortype="straight"/>
              </w:pict>
            </w:r>
            <w:r w:rsidR="00EE009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 xml:space="preserve">12         </w:t>
            </w:r>
            <w:r w:rsidR="00EE009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spellEnd"/>
          </w:p>
          <w:p w:rsidR="00EE009C" w:rsidRDefault="00303472" w:rsidP="006E3B74">
            <w:pPr>
              <w:pStyle w:val="a3"/>
              <w:tabs>
                <w:tab w:val="center" w:pos="1690"/>
              </w:tabs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95.55pt;margin-top:11.55pt;width:21.45pt;height:19.7pt;z-index:251677696">
                  <v:textbox>
                    <w:txbxContent>
                      <w:p w:rsidR="00B91F2B" w:rsidRDefault="00B91F2B">
                        <w: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68.95pt;margin-top:11.55pt;width:21.45pt;height:19.7pt;z-index:25167667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38.95pt;margin-top:11.55pt;width:21.45pt;height:19.7pt;z-index:25167564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2" style="position:absolute;left:0;text-align:left;margin-left:12.45pt;margin-top:11.55pt;width:21.45pt;height:19.7pt;z-index:251674624">
                  <v:textbox>
                    <w:txbxContent>
                      <w:p w:rsidR="00B91F2B" w:rsidRDefault="00B91F2B">
                        <w: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EE009C" w:rsidRDefault="00EE009C" w:rsidP="006E3B74">
            <w:pPr>
              <w:pStyle w:val="a3"/>
              <w:tabs>
                <w:tab w:val="center" w:pos="1690"/>
              </w:tabs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7B0" w:rsidRDefault="002847B0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09C" w:rsidRPr="00EE009C" w:rsidRDefault="00303472" w:rsidP="00EE009C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3472">
              <w:rPr>
                <w:noProof/>
                <w:lang w:eastAsia="ru-RU"/>
              </w:rPr>
              <w:pict>
                <v:shape id="_x0000_s1057" type="#_x0000_t32" style="position:absolute;margin-left:98.1pt;margin-top:13.85pt;width:15.4pt;height:13.7pt;flip:x y;z-index:251669504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6" type="#_x0000_t32" style="position:absolute;margin-left:84.4pt;margin-top:13.85pt;width:13.7pt;height:13.7pt;flip:y;z-index:251668480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5" type="#_x0000_t32" style="position:absolute;margin-left:41.55pt;margin-top:13.85pt;width:12pt;height:13.7pt;flip:x y;z-index:251667456" o:connectortype="straight"/>
              </w:pict>
            </w:r>
            <w:r w:rsidRPr="00303472">
              <w:rPr>
                <w:noProof/>
                <w:lang w:eastAsia="ru-RU"/>
              </w:rPr>
              <w:pict>
                <v:shape id="_x0000_s1054" type="#_x0000_t32" style="position:absolute;margin-left:27.85pt;margin-top:13.85pt;width:13.7pt;height:13.7pt;flip:y;z-index:251666432" o:connectortype="straight"/>
              </w:pict>
            </w:r>
            <w:r w:rsidR="00EE009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E009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009C" w:rsidRPr="00EE009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proofErr w:type="spellEnd"/>
          </w:p>
          <w:p w:rsidR="00EE009C" w:rsidRDefault="00303472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9" style="position:absolute;left:0;text-align:left;margin-left:95.55pt;margin-top:11.45pt;width:21.45pt;height:19.7pt;z-index:25168179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8" style="position:absolute;left:0;text-align:left;margin-left:68.95pt;margin-top:11.45pt;width:21.45pt;height:19.7pt;z-index:251680768">
                  <v:textbox>
                    <w:txbxContent>
                      <w:p w:rsidR="00B91F2B" w:rsidRDefault="00B91F2B">
                        <w: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7" style="position:absolute;left:0;text-align:left;margin-left:38.95pt;margin-top:11.45pt;width:21.45pt;height:19.7pt;z-index:251679744">
                  <v:textbox>
                    <w:txbxContent>
                      <w:p w:rsidR="00B91F2B" w:rsidRDefault="00B91F2B">
                        <w: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6" style="position:absolute;left:0;text-align:left;margin-left:12.45pt;margin-top:11.45pt;width:21.45pt;height:19.7pt;z-index:251678720"/>
              </w:pict>
            </w:r>
          </w:p>
          <w:p w:rsidR="00EE009C" w:rsidRDefault="00EE009C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7B0" w:rsidRDefault="002847B0" w:rsidP="002847B0">
            <w:pPr>
              <w:pStyle w:val="a3"/>
              <w:numPr>
                <w:ilvl w:val="0"/>
                <w:numId w:val="3"/>
              </w:num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Математические ребусы</w:t>
            </w:r>
          </w:p>
          <w:p w:rsidR="002847B0" w:rsidRPr="002847B0" w:rsidRDefault="002847B0" w:rsidP="002847B0">
            <w:pPr>
              <w:tabs>
                <w:tab w:val="center" w:pos="1690"/>
              </w:tabs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507" w:rsidRDefault="006E3B74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 + 1 = ***</w:t>
            </w:r>
          </w:p>
          <w:p w:rsidR="00B91F2B" w:rsidRDefault="00B91F2B" w:rsidP="00B91F2B">
            <w:pPr>
              <w:pStyle w:val="a3"/>
              <w:numPr>
                <w:ilvl w:val="0"/>
                <w:numId w:val="5"/>
              </w:num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 = 40</w:t>
            </w:r>
          </w:p>
          <w:p w:rsidR="00B91F2B" w:rsidRDefault="00B91F2B" w:rsidP="00B91F2B">
            <w:pPr>
              <w:tabs>
                <w:tab w:val="center" w:pos="1690"/>
              </w:tabs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*- 1 = 40</w:t>
            </w:r>
          </w:p>
          <w:p w:rsidR="00B91F2B" w:rsidRPr="00B91F2B" w:rsidRDefault="00B91F2B" w:rsidP="00B91F2B">
            <w:pPr>
              <w:tabs>
                <w:tab w:val="center" w:pos="1690"/>
              </w:tabs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*+ 1 = 90</w:t>
            </w:r>
          </w:p>
          <w:p w:rsidR="00B91F2B" w:rsidRPr="00B91F2B" w:rsidRDefault="00B91F2B" w:rsidP="00B91F2B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B91F2B" w:rsidRDefault="006C5399" w:rsidP="006C5399">
            <w:pPr>
              <w:pStyle w:val="a3"/>
              <w:numPr>
                <w:ilvl w:val="0"/>
                <w:numId w:val="3"/>
              </w:num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Сравните:</w:t>
            </w:r>
          </w:p>
          <w:p w:rsidR="006C5399" w:rsidRDefault="006C5399" w:rsidP="006C539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1дм * 10см</w:t>
            </w:r>
          </w:p>
          <w:p w:rsidR="006C5399" w:rsidRDefault="006C5399" w:rsidP="006C539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3см * 2см</w:t>
            </w:r>
          </w:p>
          <w:p w:rsidR="006C5399" w:rsidRPr="006C5399" w:rsidRDefault="006060A2" w:rsidP="006C539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5см * 1дм</w:t>
            </w:r>
          </w:p>
          <w:p w:rsidR="006E3B74" w:rsidRDefault="006E3B74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507" w:rsidRDefault="00641507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507" w:rsidRDefault="00641507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507" w:rsidRDefault="00641507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D6A" w:rsidRPr="0053467A" w:rsidRDefault="00B32D6A" w:rsidP="00641507">
            <w:pPr>
              <w:pStyle w:val="a3"/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459E" w:rsidRDefault="00B91F2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учителя,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считают, выполняя арифметические действия сложение, вычитание; анализируют, сравнивают, доказывают; в ходе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логического рассуждения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делают выводы</w:t>
            </w:r>
            <w:r w:rsidR="00C732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328F" w:rsidRPr="0053467A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C459E" w:rsidRPr="00C7328F" w:rsidRDefault="00B91F2B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7328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B91F2B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своей деятельности и деятельности одноклассников</w:t>
            </w:r>
          </w:p>
          <w:p w:rsidR="00C7328F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7328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Предметные </w:t>
            </w:r>
          </w:p>
          <w:p w:rsidR="00C7328F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владеют математической терминологией: уменьшить, увеличить, прибавить, вычесть; знают таблицу сложения в пределах 20; как получить последующее и предыдущее число.</w:t>
            </w:r>
          </w:p>
          <w:p w:rsidR="00C7328F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7328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Коммуникативные: </w:t>
            </w:r>
          </w:p>
          <w:p w:rsidR="00C7328F" w:rsidRPr="00C7328F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Умеют слушать и слышать,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высказывать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обосновывая свою точку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зрения.</w:t>
            </w:r>
          </w:p>
        </w:tc>
        <w:tc>
          <w:tcPr>
            <w:tcW w:w="1701" w:type="dxa"/>
          </w:tcPr>
          <w:p w:rsidR="00EC459E" w:rsidRPr="0053467A" w:rsidRDefault="00C7328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Наблюдают, дают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ответы.</w:t>
            </w:r>
          </w:p>
        </w:tc>
      </w:tr>
      <w:tr w:rsidR="003A2D59" w:rsidRPr="0053467A" w:rsidTr="00BC2ADB">
        <w:tc>
          <w:tcPr>
            <w:tcW w:w="484" w:type="dxa"/>
          </w:tcPr>
          <w:p w:rsidR="003A2D59" w:rsidRPr="0053467A" w:rsidRDefault="003A2D59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59" w:type="dxa"/>
          </w:tcPr>
          <w:p w:rsidR="003A2D59" w:rsidRDefault="003A2D59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Каллиграфическая минутка</w:t>
            </w:r>
          </w:p>
        </w:tc>
        <w:tc>
          <w:tcPr>
            <w:tcW w:w="1985" w:type="dxa"/>
          </w:tcPr>
          <w:p w:rsidR="003A2D59" w:rsidRDefault="003A2D59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Правильное написание знаков арифметических действий и знаков сравнения</w:t>
            </w:r>
          </w:p>
        </w:tc>
        <w:tc>
          <w:tcPr>
            <w:tcW w:w="1801" w:type="dxa"/>
          </w:tcPr>
          <w:p w:rsidR="003A2D59" w:rsidRDefault="003A2D59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индивидуальная в тетрадях</w:t>
            </w:r>
          </w:p>
        </w:tc>
        <w:tc>
          <w:tcPr>
            <w:tcW w:w="2877" w:type="dxa"/>
          </w:tcPr>
          <w:p w:rsidR="003A2D5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помощью какого арифметического знака находим значение «суммы»?  «плюс»</w:t>
            </w:r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Прописываю образец на доске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 + + + + + …)</w:t>
            </w:r>
            <w:proofErr w:type="gramEnd"/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знак «плюс» в ваших тетрадях.</w:t>
            </w:r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помощью какого знака сравнения можно показать, что число «увеличили на …» знак «больше».</w:t>
            </w:r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записать этот знак?</w:t>
            </w:r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Прописываю образец на доске)</w:t>
            </w:r>
          </w:p>
          <w:p w:rsidR="006060A2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в тетрадях знак «больше»</w:t>
            </w:r>
            <w:r w:rsidR="006060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5399" w:rsidRDefault="006C539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D59" w:rsidRPr="003A2D59" w:rsidRDefault="003A2D59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A2D59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учителя, отвечают на вопросы; записывают знаки «+», «&gt;» в тетради, объясняют роль данных знаков</w:t>
            </w:r>
          </w:p>
        </w:tc>
        <w:tc>
          <w:tcPr>
            <w:tcW w:w="2126" w:type="dxa"/>
          </w:tcPr>
          <w:p w:rsidR="006060A2" w:rsidRP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060A2">
              <w:rPr>
                <w:rFonts w:ascii="Times New Roman" w:hAnsi="Times New Roman" w:cs="Times New Roman"/>
                <w:sz w:val="28"/>
                <w:szCs w:val="28"/>
              </w:rPr>
              <w:t>онтролируют и оценивают свою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060A2">
              <w:rPr>
                <w:rFonts w:ascii="Times New Roman" w:hAnsi="Times New Roman" w:cs="Times New Roman"/>
                <w:sz w:val="28"/>
                <w:szCs w:val="28"/>
              </w:rPr>
              <w:t>ыделяют необходимую информацию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решения учебной задачи.</w:t>
            </w:r>
          </w:p>
          <w:p w:rsid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6060A2" w:rsidRDefault="006060A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 и слышать, достаточно точно выражать свои мысли.</w:t>
            </w:r>
          </w:p>
          <w:p w:rsidR="006060A2" w:rsidRPr="00BC2ADB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BC2AD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BC2ADB" w:rsidRPr="006060A2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принимают и осваивают социальную роль ученика</w:t>
            </w:r>
          </w:p>
        </w:tc>
        <w:tc>
          <w:tcPr>
            <w:tcW w:w="1701" w:type="dxa"/>
          </w:tcPr>
          <w:p w:rsidR="003A2D59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наблюдение</w:t>
            </w:r>
          </w:p>
        </w:tc>
      </w:tr>
      <w:tr w:rsidR="00BC2ADB" w:rsidRPr="0053467A" w:rsidTr="00160A03">
        <w:tc>
          <w:tcPr>
            <w:tcW w:w="484" w:type="dxa"/>
          </w:tcPr>
          <w:p w:rsidR="00BC2ADB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59" w:type="dxa"/>
          </w:tcPr>
          <w:p w:rsidR="00BC2ADB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восприятию учебного материала</w:t>
            </w:r>
          </w:p>
        </w:tc>
        <w:tc>
          <w:tcPr>
            <w:tcW w:w="1985" w:type="dxa"/>
          </w:tcPr>
          <w:p w:rsidR="00BC2ADB" w:rsidRDefault="00BC2AD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Эмоциональная, психологическая  и мотивационная подготовка к усвоению изучаемого материала</w:t>
            </w:r>
          </w:p>
        </w:tc>
        <w:tc>
          <w:tcPr>
            <w:tcW w:w="1801" w:type="dxa"/>
          </w:tcPr>
          <w:p w:rsidR="00BC2ADB" w:rsidRDefault="00743E04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индивидуальная</w:t>
            </w:r>
          </w:p>
        </w:tc>
        <w:tc>
          <w:tcPr>
            <w:tcW w:w="2877" w:type="dxa"/>
          </w:tcPr>
          <w:p w:rsidR="00BC2ADB" w:rsidRDefault="00743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Измерьте длины отрезков на карточках.</w:t>
            </w:r>
          </w:p>
          <w:p w:rsidR="00743E04" w:rsidRDefault="00743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карточках различные длины отрезков равные целому числу сантиметров)</w:t>
            </w:r>
          </w:p>
          <w:p w:rsidR="00743E04" w:rsidRDefault="00743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Какой измерительный прибор помог вам выполнить работу? </w:t>
            </w:r>
            <w:r w:rsidR="00F2481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  <w:r w:rsidR="00F248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3E04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единицей измерения пользовались? (Сантиметром).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большую единицу измерения вы знаете? (Дециметр).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Сколько сантиметров содержится в одном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дециметре? ( В одном дециметре содержится 10см).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Длины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каких отрезков, измеренных вами, можно выразить в дециметрах?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Можете ли вы измерить с помощью этих мер более мелкие предметы, например толщину тетради, карандаша?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Какая у вас возникла проблема? 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Откройте учебник на стр.10. Кто нас встречает на полях этой страницы? (Человечек с буквой «Н»).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это значит?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Внимание!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Новый материал.</w:t>
            </w:r>
          </w:p>
          <w:p w:rsidR="00F2481B" w:rsidRDefault="00F2481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Назовите тему урока.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чему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будем учиться.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Предположите цели урока.</w:t>
            </w:r>
          </w:p>
          <w:p w:rsidR="00573EAE" w:rsidRDefault="00573EAE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C2ADB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Измеряют длины отрезков при помощи линейки, отвечают на вопросы учителя, рассуждают</w:t>
            </w:r>
          </w:p>
        </w:tc>
        <w:tc>
          <w:tcPr>
            <w:tcW w:w="2126" w:type="dxa"/>
          </w:tcPr>
          <w:p w:rsidR="00BC2ADB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573EAE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контролируют и оценивают собственную деятельность и деятельность одноклассников.</w:t>
            </w:r>
          </w:p>
          <w:p w:rsidR="00573EAE" w:rsidRPr="00573EAE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573EA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573EAE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 произвольно строят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высказывают в устной форме, делают выводы.</w:t>
            </w:r>
          </w:p>
          <w:p w:rsidR="00573EAE" w:rsidRPr="00573EAE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573EA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Предметные:</w:t>
            </w:r>
          </w:p>
          <w:p w:rsidR="00573EAE" w:rsidRDefault="00573EA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Знают единицы измерения сантиметр, дециметр; что в 1дм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содердится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10см; умеют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измерять предметы с помощью линейки</w:t>
            </w:r>
            <w:r w:rsidR="00160A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0A03" w:rsidRP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60A0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своё мнение.</w:t>
            </w:r>
          </w:p>
          <w:p w:rsidR="00160A03" w:rsidRP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60A0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160A03" w:rsidRPr="00573EAE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 мотивацию к учебной деятельности</w:t>
            </w:r>
          </w:p>
        </w:tc>
        <w:tc>
          <w:tcPr>
            <w:tcW w:w="1701" w:type="dxa"/>
          </w:tcPr>
          <w:p w:rsidR="00BC2ADB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наблюдения</w:t>
            </w:r>
          </w:p>
        </w:tc>
      </w:tr>
      <w:tr w:rsidR="00160A03" w:rsidRPr="0053467A" w:rsidTr="001D1068">
        <w:tc>
          <w:tcPr>
            <w:tcW w:w="484" w:type="dxa"/>
          </w:tcPr>
          <w:p w:rsid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459" w:type="dxa"/>
          </w:tcPr>
          <w:p w:rsid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1985" w:type="dxa"/>
          </w:tcPr>
          <w:p w:rsid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новой единицей измерения длины - миллиметром</w:t>
            </w:r>
          </w:p>
        </w:tc>
        <w:tc>
          <w:tcPr>
            <w:tcW w:w="1801" w:type="dxa"/>
          </w:tcPr>
          <w:p w:rsidR="00160A03" w:rsidRDefault="00160A03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Индивидуальная, работа в парах</w:t>
            </w:r>
          </w:p>
        </w:tc>
        <w:tc>
          <w:tcPr>
            <w:tcW w:w="2877" w:type="dxa"/>
          </w:tcPr>
          <w:p w:rsidR="00160A03" w:rsidRDefault="00160A03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Будем работать в парах. У вас на столах листочки с начерченными отрезками. </w:t>
            </w:r>
          </w:p>
          <w:p w:rsidR="00160A03" w:rsidRDefault="00160A03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Измерьте длину каждого отрезка и запишите результаты над отрезками.</w:t>
            </w:r>
          </w:p>
          <w:p w:rsidR="00160A03" w:rsidRDefault="00160A03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Какая у вас возникла проблема? Давайте сначала обсудим, что получилось для первого и второго отрезков. </w:t>
            </w:r>
            <w:r w:rsidR="00CE0275">
              <w:rPr>
                <w:rFonts w:ascii="Times New Roman" w:hAnsi="Times New Roman" w:cs="Times New Roman"/>
                <w:sz w:val="28"/>
                <w:szCs w:val="28"/>
              </w:rPr>
              <w:t xml:space="preserve">Как можно записать длину второго отрезка по – </w:t>
            </w:r>
            <w:proofErr w:type="gramStart"/>
            <w:r w:rsidR="00CE0275">
              <w:rPr>
                <w:rFonts w:ascii="Times New Roman" w:hAnsi="Times New Roman" w:cs="Times New Roman"/>
                <w:sz w:val="28"/>
                <w:szCs w:val="28"/>
              </w:rPr>
              <w:t>другому</w:t>
            </w:r>
            <w:proofErr w:type="gramEnd"/>
            <w:r w:rsidR="00CE0275">
              <w:rPr>
                <w:rFonts w:ascii="Times New Roman" w:hAnsi="Times New Roman" w:cs="Times New Roman"/>
                <w:sz w:val="28"/>
                <w:szCs w:val="28"/>
              </w:rPr>
              <w:t>? (1дм 3см).</w:t>
            </w:r>
          </w:p>
          <w:p w:rsidR="008E3500" w:rsidRDefault="00CE0275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Вспомните, когда у вас появилась новая мерка – дециметр?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Для измерения больших длин.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 удобства измерения).</w:t>
            </w:r>
            <w:proofErr w:type="gramEnd"/>
          </w:p>
          <w:p w:rsidR="00CE0275" w:rsidRDefault="00CE0275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Какая мерка нам нужна в данном случае? ( Более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мелкая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так сантиметр не умещается в большем кусочке).</w:t>
            </w:r>
          </w:p>
          <w:p w:rsidR="00CE0275" w:rsidRDefault="00CE0275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необходимой нам мерке давайте прочитаем в учебнике на стр.10. Прочитайте текс</w:t>
            </w:r>
            <w:r w:rsidR="00454A7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красной черты.</w:t>
            </w:r>
          </w:p>
          <w:p w:rsidR="00CE0275" w:rsidRDefault="00CE0275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Возьмите в руки линейки. Рассмотрите их внимательно</w:t>
            </w:r>
            <w:r w:rsidR="008E3500">
              <w:rPr>
                <w:rFonts w:ascii="Times New Roman" w:hAnsi="Times New Roman" w:cs="Times New Roman"/>
                <w:sz w:val="28"/>
                <w:szCs w:val="28"/>
              </w:rPr>
              <w:t>. Видите маленькие деления, которые расположены очень близко  друг к другу?</w:t>
            </w:r>
          </w:p>
          <w:p w:rsidR="008E3500" w:rsidRDefault="008E350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Расстояние от одного такого деления составляет 1мм. Значит, единица измерения длины, которая меньше 1см, - миллиметр.</w:t>
            </w:r>
          </w:p>
          <w:p w:rsidR="008E3500" w:rsidRDefault="008E350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Посчитайте, сколько таких делений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(миллиметров) содержится в одном сантиметре.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1см = 10мм).</w:t>
            </w:r>
          </w:p>
          <w:p w:rsidR="008E3500" w:rsidRDefault="008E350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для чего нужна такая единица измерения, как миллиметр?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Длину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каких предметов можно измерить с её помощью?</w:t>
            </w:r>
          </w:p>
          <w:p w:rsidR="008E3500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Выполните задание №1. Как вы объясните, как найти 1мм на линейке?</w:t>
            </w:r>
          </w:p>
          <w:p w:rsidR="008463FD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тетрадь. Узнайте, чему равна длина клеточки. Запомните, что одна клетка – 5мм, две клетки – 1см.</w:t>
            </w:r>
          </w:p>
          <w:p w:rsidR="008463FD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3FD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8463FD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Измерьте длины отрезков в задании №2, подпишите результаты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карандашиком в учебнике.</w:t>
            </w:r>
          </w:p>
          <w:p w:rsidR="008463FD" w:rsidRDefault="008463FD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60A03" w:rsidRDefault="00454A7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учителя, выполняют необходимые действия; рассуждают, измеряют длины отрезков, переводят сантиметры в миллиметры и наоборот</w:t>
            </w:r>
          </w:p>
        </w:tc>
        <w:tc>
          <w:tcPr>
            <w:tcW w:w="2126" w:type="dxa"/>
          </w:tcPr>
          <w:p w:rsidR="00160A03" w:rsidRDefault="00454A7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454A72" w:rsidRDefault="00454A7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учебную задачу; осознают, что уже усвоено и что предстоит узнать и усвоить; контролируют и оценивают свою деятельность и деятельность одноклассников.</w:t>
            </w:r>
          </w:p>
          <w:p w:rsidR="00454A72" w:rsidRPr="00454A72" w:rsidRDefault="00454A7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454A7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454A72" w:rsidRDefault="00454A7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анализируют, сравнивают, логически рассуждают</w:t>
            </w:r>
            <w:r w:rsidR="001D460E">
              <w:rPr>
                <w:rFonts w:ascii="Times New Roman" w:hAnsi="Times New Roman" w:cs="Times New Roman"/>
                <w:sz w:val="28"/>
                <w:szCs w:val="28"/>
              </w:rPr>
              <w:t>, делают выводы</w:t>
            </w:r>
          </w:p>
          <w:p w:rsid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</w:t>
            </w:r>
            <w:r w:rsidRPr="001D460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редметные:</w:t>
            </w:r>
          </w:p>
          <w:p w:rsid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знают единицу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измерения длины – миллиметр; знают, что 10мм составляют 1см; умеют преобразовывать единицы измерения длины как большую в меньшую, так и наоборот,  правильно измеряют отрезки.</w:t>
            </w:r>
            <w:proofErr w:type="gramEnd"/>
          </w:p>
          <w:p w:rsidR="001D460E" w:rsidRP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D460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слушать, слышать и понимать партнёра, приходить к общему мнению.</w:t>
            </w:r>
          </w:p>
          <w:p w:rsidR="001D460E" w:rsidRP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D460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60E" w:rsidRPr="001D460E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 мотивацию к учебной деятельности</w:t>
            </w:r>
          </w:p>
          <w:p w:rsidR="001D460E" w:rsidRPr="00454A72" w:rsidRDefault="001D460E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60A03" w:rsidRDefault="005A0D5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наблюдения</w:t>
            </w:r>
          </w:p>
        </w:tc>
      </w:tr>
      <w:tr w:rsidR="0097159A" w:rsidRPr="0053467A" w:rsidTr="0097159A">
        <w:tc>
          <w:tcPr>
            <w:tcW w:w="484" w:type="dxa"/>
          </w:tcPr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</w:tcPr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1801" w:type="dxa"/>
          </w:tcPr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2877" w:type="dxa"/>
          </w:tcPr>
          <w:p w:rsidR="0097159A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устали, засиделись,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размяться захотелось.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 на друга посмотрели,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окошко поглядели.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Вправо, влево, поворот,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потом -  наоборот.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Приседанья начинаем, ноги до конца сгибаем. 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Вверх и вниз, вверх и вниз, приседать не торопись!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последний раз присели, а теперь на место сели.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элементарные физические упражнения (в соответствии с текстом стихотворения</w:t>
            </w:r>
            <w:r w:rsidR="009261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повторяют их за учителем</w:t>
            </w:r>
            <w:r w:rsidR="0092617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9551C">
              <w:rPr>
                <w:rFonts w:ascii="Times New Roman" w:hAnsi="Times New Roman" w:cs="Times New Roman"/>
                <w:sz w:val="28"/>
                <w:szCs w:val="28"/>
              </w:rPr>
              <w:t>одна рука вверх, другая вниз, рывками поменять руки; повороты корпусом; приседания.</w:t>
            </w:r>
          </w:p>
        </w:tc>
        <w:tc>
          <w:tcPr>
            <w:tcW w:w="2126" w:type="dxa"/>
          </w:tcPr>
          <w:p w:rsidR="0097159A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926177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контролируют свои действия, соотнося их с действиями учителя и одноклассников.</w:t>
            </w:r>
          </w:p>
          <w:p w:rsidR="00926177" w:rsidRPr="00926177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2617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926177" w:rsidRPr="00926177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развивают навыки сотрудничества</w:t>
            </w:r>
          </w:p>
        </w:tc>
        <w:tc>
          <w:tcPr>
            <w:tcW w:w="1701" w:type="dxa"/>
          </w:tcPr>
          <w:p w:rsidR="0097159A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</w:t>
            </w:r>
          </w:p>
        </w:tc>
      </w:tr>
      <w:tr w:rsidR="001D1068" w:rsidRPr="0053467A" w:rsidTr="0097159A">
        <w:tc>
          <w:tcPr>
            <w:tcW w:w="484" w:type="dxa"/>
          </w:tcPr>
          <w:p w:rsidR="001D1068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1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9" w:type="dxa"/>
          </w:tcPr>
          <w:p w:rsidR="001D1068" w:rsidRDefault="001D106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5" w:type="dxa"/>
          </w:tcPr>
          <w:p w:rsidR="001D1068" w:rsidRDefault="001D106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именованных чисел с комментирова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нием</w:t>
            </w:r>
          </w:p>
        </w:tc>
        <w:tc>
          <w:tcPr>
            <w:tcW w:w="1801" w:type="dxa"/>
          </w:tcPr>
          <w:p w:rsidR="001D1068" w:rsidRDefault="001D106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Фронтальная </w:t>
            </w:r>
          </w:p>
        </w:tc>
        <w:tc>
          <w:tcPr>
            <w:tcW w:w="2877" w:type="dxa"/>
          </w:tcPr>
          <w:p w:rsidR="001D1068" w:rsidRDefault="001D106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1D1068" w:rsidRP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1D1068">
              <w:rPr>
                <w:rFonts w:ascii="Times New Roman" w:hAnsi="Times New Roman" w:cs="Times New Roman"/>
                <w:sz w:val="28"/>
                <w:szCs w:val="28"/>
              </w:rPr>
              <w:t>1см * 9мм</w:t>
            </w:r>
          </w:p>
          <w:p w:rsidR="001D1068" w:rsidRP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D1068">
              <w:rPr>
                <w:rFonts w:ascii="Times New Roman" w:hAnsi="Times New Roman" w:cs="Times New Roman"/>
                <w:sz w:val="28"/>
                <w:szCs w:val="28"/>
              </w:rPr>
              <w:t>1см – это 10мм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D1068">
              <w:rPr>
                <w:rFonts w:ascii="Times New Roman" w:hAnsi="Times New Roman" w:cs="Times New Roman"/>
                <w:sz w:val="28"/>
                <w:szCs w:val="28"/>
              </w:rPr>
              <w:t xml:space="preserve">10мм &gt; 9мм,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D1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значит, 1см &gt; 9мм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1см 8мм * 18мм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1см 8мм – это 18мм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18мм = 18мм, значит, 1см 8мм = 18мм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20мм  * 2см</w:t>
            </w:r>
          </w:p>
          <w:p w:rsidR="001D1068" w:rsidRDefault="001D1068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6A5F">
              <w:rPr>
                <w:rFonts w:ascii="Times New Roman" w:hAnsi="Times New Roman" w:cs="Times New Roman"/>
                <w:sz w:val="28"/>
                <w:szCs w:val="28"/>
              </w:rPr>
              <w:t>см – это 20мм</w:t>
            </w: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20мм = 20мм, значит, 20мм = 2см</w:t>
            </w: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2см 1мм * 3см</w:t>
            </w: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2см 1мм – это 21мм,</w:t>
            </w: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3см – это 30мм, </w:t>
            </w:r>
          </w:p>
          <w:p w:rsidR="007A6A5F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21мм ˂ 30мм, значит, 2см 1мм ˂ 3см</w:t>
            </w:r>
          </w:p>
          <w:p w:rsidR="007A6A5F" w:rsidRPr="001D1068" w:rsidRDefault="007A6A5F" w:rsidP="001D1068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D1068" w:rsidRDefault="007A6A5F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Сравнивают именованные числа, объясняют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знака действия. По одному ученику выполняют задания у доски</w:t>
            </w:r>
          </w:p>
        </w:tc>
        <w:tc>
          <w:tcPr>
            <w:tcW w:w="2126" w:type="dxa"/>
          </w:tcPr>
          <w:p w:rsidR="001D1068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контролируют и корректируют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собственную деятельность</w:t>
            </w:r>
          </w:p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</w:t>
            </w:r>
            <w:r w:rsidRPr="0097159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ознавательные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 логическую цепочку рассуждений, анализируют, сравнивают, делают выводы; аргументируют выбор знака действия</w:t>
            </w:r>
          </w:p>
          <w:p w:rsidR="0097159A" w:rsidRPr="0097159A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D1068" w:rsidRDefault="0097159A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наблюдения</w:t>
            </w:r>
          </w:p>
        </w:tc>
      </w:tr>
      <w:tr w:rsidR="0097159A" w:rsidRPr="0053467A" w:rsidTr="000A7558">
        <w:tc>
          <w:tcPr>
            <w:tcW w:w="484" w:type="dxa"/>
          </w:tcPr>
          <w:p w:rsidR="0097159A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59" w:type="dxa"/>
          </w:tcPr>
          <w:p w:rsidR="0097159A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985" w:type="dxa"/>
          </w:tcPr>
          <w:p w:rsidR="0097159A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числовых выражений и выражений с именованными числами</w:t>
            </w:r>
          </w:p>
        </w:tc>
        <w:tc>
          <w:tcPr>
            <w:tcW w:w="1801" w:type="dxa"/>
          </w:tcPr>
          <w:p w:rsidR="0097159A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</w:t>
            </w:r>
          </w:p>
          <w:p w:rsidR="00926177" w:rsidRDefault="00926177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2877" w:type="dxa"/>
          </w:tcPr>
          <w:p w:rsidR="0097159A" w:rsidRDefault="00926177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на карточках</w:t>
            </w:r>
          </w:p>
          <w:p w:rsidR="00926177" w:rsidRDefault="00926177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2617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группа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8дм – 6дм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8дм – 20см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A2082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группа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5дм – 3дм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5дм – 30см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208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Проверка: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8дм – 6дм = 2дм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20см – это 2дм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8дм – 2дм = 6дм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5дм – 3дм = 2дм</w:t>
            </w:r>
          </w:p>
          <w:p w:rsid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30см – это 3дм</w:t>
            </w:r>
          </w:p>
          <w:p w:rsidR="00A20820" w:rsidRPr="00A20820" w:rsidRDefault="00FC196B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5дм – 3дм = 2дм</w:t>
            </w:r>
          </w:p>
          <w:p w:rsidR="00A20820" w:rsidRPr="00A20820" w:rsidRDefault="00A2082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159A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арифметические действия  с числами и именованными числами</w:t>
            </w:r>
          </w:p>
        </w:tc>
        <w:tc>
          <w:tcPr>
            <w:tcW w:w="2126" w:type="dxa"/>
          </w:tcPr>
          <w:p w:rsidR="0097159A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контролируют и корректируют собственную деятельность, соотнеся её с действиями группы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целом.</w:t>
            </w:r>
          </w:p>
          <w:p w:rsid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C196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создают алгоритм деятельности</w:t>
            </w:r>
          </w:p>
          <w:p w:rsidR="00FC196B" w:rsidRP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</w:t>
            </w:r>
            <w:r w:rsidRPr="00FC196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оммуникативные:</w:t>
            </w:r>
          </w:p>
          <w:p w:rsidR="00FC196B" w:rsidRP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 и слышать мнение партнёров по группе</w:t>
            </w:r>
            <w:r w:rsidR="000A7558">
              <w:rPr>
                <w:rFonts w:ascii="Times New Roman" w:hAnsi="Times New Roman" w:cs="Times New Roman"/>
                <w:sz w:val="28"/>
                <w:szCs w:val="28"/>
              </w:rPr>
              <w:t>, приходить к общему мнению</w:t>
            </w:r>
          </w:p>
          <w:p w:rsidR="00FC196B" w:rsidRPr="00FC196B" w:rsidRDefault="00FC196B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59A" w:rsidRDefault="000A755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наблюдения</w:t>
            </w:r>
          </w:p>
        </w:tc>
      </w:tr>
      <w:tr w:rsidR="000A7558" w:rsidRPr="0053467A" w:rsidTr="00211BE0">
        <w:tc>
          <w:tcPr>
            <w:tcW w:w="484" w:type="dxa"/>
          </w:tcPr>
          <w:p w:rsidR="000A7558" w:rsidRDefault="000A755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459" w:type="dxa"/>
          </w:tcPr>
          <w:p w:rsidR="000A7558" w:rsidRDefault="000A755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1985" w:type="dxa"/>
          </w:tcPr>
          <w:p w:rsidR="000A7558" w:rsidRDefault="000A755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простых задач</w:t>
            </w:r>
          </w:p>
        </w:tc>
        <w:tc>
          <w:tcPr>
            <w:tcW w:w="1801" w:type="dxa"/>
          </w:tcPr>
          <w:p w:rsidR="000A7558" w:rsidRDefault="000A755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индивидуальная</w:t>
            </w:r>
          </w:p>
        </w:tc>
        <w:tc>
          <w:tcPr>
            <w:tcW w:w="2877" w:type="dxa"/>
          </w:tcPr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задачу.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интересного заметили?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вопрос находится внутри задачи, а не в конце).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Попробуйте поменять местами вопрос и часть условия, чтобы задача приняла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привычный для нас вид.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«Высота ёлочки была 7дм. За лето она выросла на 20см. Какой стала высота ёлочки?».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 задаче известно? (Условие)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нужно узнать? (Вопрос)</w:t>
            </w:r>
          </w:p>
          <w:p w:rsidR="000A7558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краткую запись, сравните её с образцом на доске.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 действием следует решать задачу? Почему?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Можно ли сразу выполнить решение? Почему?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Выполните соответствующие преобразования и решите задачу.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24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Взаимопроверка: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(обмен тетрадями)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Проверьте работу друг друга.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7дм = 70см</w:t>
            </w:r>
            <w:r w:rsidR="00A27E0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22480" w:rsidRDefault="00822480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+ 20 = 90 (см)</w:t>
            </w:r>
            <w:r w:rsidR="00A27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7E04" w:rsidRDefault="00A27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Или:</w:t>
            </w:r>
          </w:p>
          <w:p w:rsidR="00A27E04" w:rsidRDefault="00A27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20см = 2дм</w:t>
            </w:r>
          </w:p>
          <w:p w:rsidR="00A27E04" w:rsidRDefault="00A27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+ 2 = 9 (дм)</w:t>
            </w:r>
          </w:p>
          <w:p w:rsidR="00A27E04" w:rsidRDefault="00A27E04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Ответ: 90см или 9дм</w:t>
            </w: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558" w:rsidRDefault="000A755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A7558" w:rsidRDefault="00A27E04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учителя, отвечают на вопросы; преобразовывают текст задачи, выделяют условие, вопрос, составляют краткую запись, обосновывают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знака действия для решения задачи; преобразовывают величины; самостоятельно решают задачу</w:t>
            </w:r>
          </w:p>
        </w:tc>
        <w:tc>
          <w:tcPr>
            <w:tcW w:w="2126" w:type="dxa"/>
          </w:tcPr>
          <w:p w:rsidR="000A7558" w:rsidRDefault="00A27E04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A27E04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планируют собственную деятельность, осуществляют контроль и оценку своей деятельности.</w:t>
            </w:r>
          </w:p>
          <w:p w:rsid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1BE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алгоритм деятельности; останавливают причинно – следственные связи, строят логическую цепочку рассуждений, выполняют необходимые преобразования</w:t>
            </w:r>
          </w:p>
          <w:p w:rsidR="00211BE0" w:rsidRP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1BE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 и слышать партнёра, обосновывают свою точку зрения</w:t>
            </w:r>
          </w:p>
          <w:p w:rsidR="00211BE0" w:rsidRP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1BE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211BE0" w:rsidRPr="00211BE0" w:rsidRDefault="0085625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11BE0">
              <w:rPr>
                <w:rFonts w:ascii="Times New Roman" w:hAnsi="Times New Roman" w:cs="Times New Roman"/>
                <w:sz w:val="28"/>
                <w:szCs w:val="28"/>
              </w:rPr>
              <w:t>меют мотивацию к учебной деятельности, проявляют самостоятельность</w:t>
            </w:r>
          </w:p>
          <w:p w:rsidR="00211BE0" w:rsidRPr="00A27E04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A7558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ответы, наблюдения</w:t>
            </w:r>
          </w:p>
        </w:tc>
      </w:tr>
      <w:tr w:rsidR="00211BE0" w:rsidRPr="0053467A" w:rsidTr="006060A2">
        <w:tc>
          <w:tcPr>
            <w:tcW w:w="484" w:type="dxa"/>
          </w:tcPr>
          <w:p w:rsid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459" w:type="dxa"/>
          </w:tcPr>
          <w:p w:rsidR="00211BE0" w:rsidRDefault="003B75E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985" w:type="dxa"/>
          </w:tcPr>
          <w:p w:rsidR="00211BE0" w:rsidRDefault="003B75E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полученных на уроке сведений</w:t>
            </w:r>
          </w:p>
        </w:tc>
        <w:tc>
          <w:tcPr>
            <w:tcW w:w="1801" w:type="dxa"/>
          </w:tcPr>
          <w:p w:rsidR="00211BE0" w:rsidRDefault="003B75E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2877" w:type="dxa"/>
            <w:tcBorders>
              <w:bottom w:val="single" w:sz="4" w:space="0" w:color="000000" w:themeColor="text1"/>
            </w:tcBorders>
          </w:tcPr>
          <w:p w:rsidR="00211BE0" w:rsidRDefault="003B75E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открытия сделали на уроке?</w:t>
            </w:r>
          </w:p>
          <w:p w:rsidR="003B75E8" w:rsidRDefault="003B75E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Она крупнее или мельче сантиметра?</w:t>
            </w:r>
          </w:p>
          <w:p w:rsidR="003B75E8" w:rsidRDefault="003B75E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цели ставили в начале урока?</w:t>
            </w:r>
          </w:p>
          <w:p w:rsidR="003B75E8" w:rsidRDefault="003B75E8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Каких целей достигли?</w:t>
            </w: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на уроке</w:t>
            </w: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A9551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51C" w:rsidRDefault="00F76D5C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самооценки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82"/>
              <w:gridCol w:w="882"/>
              <w:gridCol w:w="882"/>
            </w:tblGrid>
            <w:tr w:rsidR="00856252" w:rsidTr="00856252">
              <w:tc>
                <w:tcPr>
                  <w:tcW w:w="882" w:type="dxa"/>
                </w:tcPr>
                <w:p w:rsidR="00856252" w:rsidRDefault="00856252" w:rsidP="003A2D59">
                  <w:pPr>
                    <w:framePr w:hSpace="180" w:wrap="around" w:vAnchor="text" w:hAnchor="page" w:x="635" w:y="132"/>
                    <w:tabs>
                      <w:tab w:val="center" w:pos="169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доволен своей работой на уроке</w:t>
                  </w:r>
                </w:p>
              </w:tc>
              <w:tc>
                <w:tcPr>
                  <w:tcW w:w="882" w:type="dxa"/>
                </w:tcPr>
                <w:p w:rsidR="00856252" w:rsidRDefault="00856252" w:rsidP="003A2D59">
                  <w:pPr>
                    <w:framePr w:hSpace="180" w:wrap="around" w:vAnchor="text" w:hAnchor="page" w:x="635" w:y="132"/>
                    <w:tabs>
                      <w:tab w:val="center" w:pos="169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Теперь я знаю…</w:t>
                  </w:r>
                </w:p>
              </w:tc>
              <w:tc>
                <w:tcPr>
                  <w:tcW w:w="882" w:type="dxa"/>
                </w:tcPr>
                <w:p w:rsidR="00856252" w:rsidRDefault="00856252" w:rsidP="003A2D59">
                  <w:pPr>
                    <w:framePr w:hSpace="180" w:wrap="around" w:vAnchor="text" w:hAnchor="page" w:x="635" w:y="132"/>
                    <w:tabs>
                      <w:tab w:val="center" w:pos="169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могу …</w:t>
                  </w:r>
                </w:p>
              </w:tc>
            </w:tr>
          </w:tbl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252" w:rsidRDefault="00856252" w:rsidP="003A2D59">
            <w:pPr>
              <w:tabs>
                <w:tab w:val="center" w:pos="1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11BE0" w:rsidRDefault="003B75E8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вопросы, делают выводы, обобщения</w:t>
            </w:r>
          </w:p>
        </w:tc>
        <w:tc>
          <w:tcPr>
            <w:tcW w:w="2126" w:type="dxa"/>
          </w:tcPr>
          <w:p w:rsidR="00211BE0" w:rsidRDefault="0085625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856252" w:rsidRDefault="0085625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осознают важность полученных знаний; понимают причины успеха или неуспеха.</w:t>
            </w:r>
          </w:p>
          <w:p w:rsidR="00856252" w:rsidRPr="00856252" w:rsidRDefault="00856252" w:rsidP="00FB017F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85625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856252" w:rsidRPr="00856252" w:rsidRDefault="00856252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осваивают начальные формы рефлексии, логически рассуждают, делают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бобщения</w:t>
            </w:r>
          </w:p>
        </w:tc>
        <w:tc>
          <w:tcPr>
            <w:tcW w:w="1701" w:type="dxa"/>
          </w:tcPr>
          <w:p w:rsidR="00211BE0" w:rsidRDefault="00211BE0" w:rsidP="00FB0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6D0B" w:rsidRDefault="007C6D0B">
      <w:pPr>
        <w:rPr>
          <w:sz w:val="28"/>
          <w:szCs w:val="28"/>
        </w:rPr>
      </w:pPr>
    </w:p>
    <w:p w:rsidR="00A9551C" w:rsidRDefault="00A9551C" w:rsidP="00A9551C">
      <w:pPr>
        <w:pStyle w:val="c31c5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9551C">
        <w:rPr>
          <w:sz w:val="28"/>
          <w:szCs w:val="28"/>
        </w:rPr>
        <w:t>Ресурсы:</w:t>
      </w:r>
    </w:p>
    <w:p w:rsidR="00A9551C" w:rsidRPr="00CD3A44" w:rsidRDefault="00A9551C" w:rsidP="00A9551C">
      <w:pPr>
        <w:pStyle w:val="c31c53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A9551C">
        <w:rPr>
          <w:color w:val="000000"/>
        </w:rPr>
        <w:t xml:space="preserve"> </w:t>
      </w:r>
      <w:r w:rsidRPr="00CD3A44">
        <w:rPr>
          <w:rStyle w:val="c6"/>
          <w:color w:val="000000"/>
        </w:rPr>
        <w:t xml:space="preserve">1. Математика. </w:t>
      </w:r>
      <w:r>
        <w:rPr>
          <w:rStyle w:val="c6"/>
          <w:color w:val="000000"/>
        </w:rPr>
        <w:t>2</w:t>
      </w:r>
      <w:r w:rsidRPr="00CD3A44">
        <w:rPr>
          <w:rStyle w:val="c6"/>
          <w:color w:val="000000"/>
        </w:rPr>
        <w:t xml:space="preserve"> класс. Учебник для общеобразовательных учреждений с приложением на электронном носителе. В 2 частях. Часть 1 / М.И.Моро М.И., С.И. Волкова, С.В. Степанова. - 4-е изд. - М.: Просвещение, 2013. - 96с.: ил</w:t>
      </w:r>
      <w:proofErr w:type="gramStart"/>
      <w:r w:rsidRPr="00CD3A44">
        <w:rPr>
          <w:rStyle w:val="c6"/>
          <w:color w:val="000000"/>
        </w:rPr>
        <w:t>.. - (</w:t>
      </w:r>
      <w:proofErr w:type="gramEnd"/>
      <w:r w:rsidRPr="00CD3A44">
        <w:rPr>
          <w:rStyle w:val="c6"/>
          <w:color w:val="000000"/>
        </w:rPr>
        <w:t>Школа России).</w:t>
      </w:r>
    </w:p>
    <w:p w:rsidR="00A9551C" w:rsidRPr="00A9551C" w:rsidRDefault="00A9551C">
      <w:pPr>
        <w:rPr>
          <w:rFonts w:ascii="Times New Roman" w:hAnsi="Times New Roman" w:cs="Times New Roman"/>
          <w:sz w:val="28"/>
          <w:szCs w:val="28"/>
        </w:rPr>
      </w:pPr>
      <w:r w:rsidRPr="00A9551C">
        <w:rPr>
          <w:rFonts w:ascii="Times New Roman" w:hAnsi="Times New Roman" w:cs="Times New Roman"/>
          <w:sz w:val="28"/>
          <w:szCs w:val="28"/>
        </w:rPr>
        <w:t>2. Система уроков по учебнику М.И.Моро, С.И.Волковой, 2 класс, «Школа России», Волгоград, 2012г</w:t>
      </w:r>
    </w:p>
    <w:sectPr w:rsidR="00A9551C" w:rsidRPr="00A9551C" w:rsidSect="00EC45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4866"/>
    <w:multiLevelType w:val="hybridMultilevel"/>
    <w:tmpl w:val="DA966040"/>
    <w:lvl w:ilvl="0" w:tplc="9126D332">
      <w:start w:val="3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C25833"/>
    <w:multiLevelType w:val="hybridMultilevel"/>
    <w:tmpl w:val="8D94CC76"/>
    <w:lvl w:ilvl="0" w:tplc="1A2C7270">
      <w:start w:val="3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A732D4"/>
    <w:multiLevelType w:val="hybridMultilevel"/>
    <w:tmpl w:val="88F6E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F3630"/>
    <w:multiLevelType w:val="hybridMultilevel"/>
    <w:tmpl w:val="55E6DDE2"/>
    <w:lvl w:ilvl="0" w:tplc="46162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294FB8"/>
    <w:multiLevelType w:val="hybridMultilevel"/>
    <w:tmpl w:val="C04CB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532E0"/>
    <w:multiLevelType w:val="hybridMultilevel"/>
    <w:tmpl w:val="B412C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B0487"/>
    <w:multiLevelType w:val="hybridMultilevel"/>
    <w:tmpl w:val="274ACBBA"/>
    <w:lvl w:ilvl="0" w:tplc="2F0659F2">
      <w:start w:val="3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B5948DB"/>
    <w:multiLevelType w:val="hybridMultilevel"/>
    <w:tmpl w:val="1952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459E"/>
    <w:rsid w:val="000A7558"/>
    <w:rsid w:val="00160A03"/>
    <w:rsid w:val="001A0D3F"/>
    <w:rsid w:val="001D1068"/>
    <w:rsid w:val="001D460E"/>
    <w:rsid w:val="00211BE0"/>
    <w:rsid w:val="002847B0"/>
    <w:rsid w:val="00303472"/>
    <w:rsid w:val="003A2D59"/>
    <w:rsid w:val="003B75E8"/>
    <w:rsid w:val="00454A72"/>
    <w:rsid w:val="0053467A"/>
    <w:rsid w:val="00573EAE"/>
    <w:rsid w:val="005A0D5F"/>
    <w:rsid w:val="006060A2"/>
    <w:rsid w:val="00641507"/>
    <w:rsid w:val="006C5399"/>
    <w:rsid w:val="006E3B74"/>
    <w:rsid w:val="00705DBE"/>
    <w:rsid w:val="00743E04"/>
    <w:rsid w:val="007A6A5F"/>
    <w:rsid w:val="007C6D0B"/>
    <w:rsid w:val="00822480"/>
    <w:rsid w:val="008463FD"/>
    <w:rsid w:val="00856252"/>
    <w:rsid w:val="008E3500"/>
    <w:rsid w:val="00926177"/>
    <w:rsid w:val="0097159A"/>
    <w:rsid w:val="00976912"/>
    <w:rsid w:val="00A20820"/>
    <w:rsid w:val="00A27E04"/>
    <w:rsid w:val="00A37F2E"/>
    <w:rsid w:val="00A9551C"/>
    <w:rsid w:val="00B32D6A"/>
    <w:rsid w:val="00B91F2B"/>
    <w:rsid w:val="00BC2ADB"/>
    <w:rsid w:val="00C7328F"/>
    <w:rsid w:val="00CE0275"/>
    <w:rsid w:val="00D916CE"/>
    <w:rsid w:val="00D92B40"/>
    <w:rsid w:val="00EC459E"/>
    <w:rsid w:val="00EE009C"/>
    <w:rsid w:val="00F2481B"/>
    <w:rsid w:val="00F25EC3"/>
    <w:rsid w:val="00F76D5C"/>
    <w:rsid w:val="00FB184F"/>
    <w:rsid w:val="00FC196B"/>
    <w:rsid w:val="00FC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50"/>
        <o:r id="V:Rule14" type="connector" idref="#_x0000_s1055"/>
        <o:r id="V:Rule15" type="connector" idref="#_x0000_s1054"/>
        <o:r id="V:Rule16" type="connector" idref="#_x0000_s1046"/>
        <o:r id="V:Rule17" type="connector" idref="#_x0000_s1047"/>
        <o:r id="V:Rule18" type="connector" idref="#_x0000_s1056"/>
        <o:r id="V:Rule19" type="connector" idref="#_x0000_s1052"/>
        <o:r id="V:Rule20" type="connector" idref="#_x0000_s1051"/>
        <o:r id="V:Rule21" type="connector" idref="#_x0000_s1049"/>
        <o:r id="V:Rule22" type="connector" idref="#_x0000_s1057"/>
        <o:r id="V:Rule23" type="connector" idref="#_x0000_s1053"/>
        <o:r id="V:Rule2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59E"/>
    <w:pPr>
      <w:ind w:left="720"/>
      <w:contextualSpacing/>
    </w:pPr>
  </w:style>
  <w:style w:type="table" w:styleId="a4">
    <w:name w:val="Table Grid"/>
    <w:basedOn w:val="a1"/>
    <w:uiPriority w:val="59"/>
    <w:rsid w:val="00EC4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D6A"/>
    <w:rPr>
      <w:rFonts w:ascii="Tahoma" w:hAnsi="Tahoma" w:cs="Tahoma"/>
      <w:sz w:val="16"/>
      <w:szCs w:val="16"/>
    </w:rPr>
  </w:style>
  <w:style w:type="character" w:customStyle="1" w:styleId="c6">
    <w:name w:val="c6"/>
    <w:basedOn w:val="a0"/>
    <w:uiPriority w:val="99"/>
    <w:rsid w:val="00A9551C"/>
  </w:style>
  <w:style w:type="paragraph" w:customStyle="1" w:styleId="c31c53">
    <w:name w:val="c31 c53"/>
    <w:basedOn w:val="a"/>
    <w:uiPriority w:val="99"/>
    <w:rsid w:val="00A9551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dcterms:created xsi:type="dcterms:W3CDTF">2016-10-08T18:21:00Z</dcterms:created>
  <dcterms:modified xsi:type="dcterms:W3CDTF">2016-10-10T14:48:00Z</dcterms:modified>
</cp:coreProperties>
</file>